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95061" w:rsidRPr="00A13654"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proofErr w:type="gramStart"/>
      <w:r w:rsidR="00993333">
        <w:rPr>
          <w:rFonts w:ascii="Times New Roman" w:hAnsi="Times New Roman"/>
          <w:sz w:val="28"/>
          <w:szCs w:val="28"/>
        </w:rPr>
        <w:t>«</w:t>
      </w:r>
      <w:r w:rsidR="00A13654" w:rsidRPr="00A1365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13654" w:rsidRPr="00A13654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Pr="00A13654"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Pr="00A13654">
        <w:rPr>
          <w:rFonts w:ascii="Times New Roman" w:hAnsi="Times New Roman" w:cs="Times New Roman"/>
          <w:sz w:val="28"/>
          <w:szCs w:val="28"/>
        </w:rPr>
        <w:t>от 27 октября 2020 г. № 101</w:t>
      </w:r>
    </w:p>
    <w:p w:rsidR="00A13654" w:rsidRP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AC3AA5" w:rsidRPr="00AC3AA5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5E0639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A23038">
        <w:rPr>
          <w:rFonts w:ascii="Times New Roman" w:hAnsi="Times New Roman"/>
          <w:szCs w:val="28"/>
        </w:rPr>
        <w:t>13 августа</w:t>
      </w:r>
      <w:r w:rsidR="00A23038">
        <w:rPr>
          <w:rFonts w:ascii="Times New Roman" w:hAnsi="Times New Roman"/>
          <w:bCs/>
          <w:color w:val="000000"/>
          <w:szCs w:val="28"/>
        </w:rPr>
        <w:t xml:space="preserve"> 2020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A23038">
        <w:rPr>
          <w:rFonts w:ascii="Times New Roman" w:hAnsi="Times New Roman"/>
          <w:bCs/>
          <w:color w:val="000000"/>
          <w:szCs w:val="28"/>
        </w:rPr>
        <w:t xml:space="preserve">62 </w:t>
      </w:r>
      <w:r w:rsidR="00072C88" w:rsidRPr="00AC3AA5">
        <w:rPr>
          <w:rFonts w:ascii="Times New Roman" w:hAnsi="Times New Roman"/>
          <w:bCs/>
          <w:color w:val="000000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>ы сельского поселения Кубанец 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 xml:space="preserve">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населения сельского поселения Ку</w:t>
      </w:r>
      <w:r w:rsidR="00A23038">
        <w:rPr>
          <w:rFonts w:ascii="Times New Roman" w:hAnsi="Times New Roman"/>
          <w:bCs/>
          <w:color w:val="000000"/>
          <w:szCs w:val="28"/>
        </w:rPr>
        <w:t>банец Тимашевского района на 2021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4B5BC5">
        <w:rPr>
          <w:rFonts w:ascii="Times New Roman" w:hAnsi="Times New Roman"/>
          <w:color w:val="000000"/>
          <w:szCs w:val="28"/>
        </w:rPr>
        <w:t>890,2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Pr="000C5062">
        <w:rPr>
          <w:sz w:val="28"/>
          <w:szCs w:val="28"/>
        </w:rPr>
        <w:t xml:space="preserve">1 год – </w:t>
      </w:r>
      <w:r w:rsidR="004B5BC5">
        <w:rPr>
          <w:sz w:val="28"/>
          <w:szCs w:val="28"/>
        </w:rPr>
        <w:t>500,2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200,0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20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190,0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995061">
        <w:rPr>
          <w:sz w:val="28"/>
          <w:szCs w:val="28"/>
        </w:rPr>
        <w:t>1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20</w:t>
      </w:r>
      <w:r w:rsidR="00A23038">
        <w:rPr>
          <w:sz w:val="28"/>
          <w:szCs w:val="28"/>
        </w:rPr>
        <w:t xml:space="preserve">3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4B5BC5">
        <w:rPr>
          <w:sz w:val="28"/>
          <w:szCs w:val="28"/>
        </w:rPr>
        <w:t>890,2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0B32BE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364D34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D04" w:rsidRDefault="00682D04" w:rsidP="004B534A">
      <w:pPr>
        <w:spacing w:after="0" w:line="240" w:lineRule="auto"/>
      </w:pPr>
      <w:r>
        <w:separator/>
      </w:r>
    </w:p>
  </w:endnote>
  <w:endnote w:type="continuationSeparator" w:id="0">
    <w:p w:rsidR="00682D04" w:rsidRDefault="00682D0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D04" w:rsidRDefault="00682D04" w:rsidP="004B534A">
      <w:pPr>
        <w:spacing w:after="0" w:line="240" w:lineRule="auto"/>
      </w:pPr>
      <w:r>
        <w:separator/>
      </w:r>
    </w:p>
  </w:footnote>
  <w:footnote w:type="continuationSeparator" w:id="0">
    <w:p w:rsidR="00682D04" w:rsidRDefault="00682D0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D771A8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B1AC3"/>
    <w:rsid w:val="000B32BE"/>
    <w:rsid w:val="000B3678"/>
    <w:rsid w:val="000F30C3"/>
    <w:rsid w:val="000F6096"/>
    <w:rsid w:val="00143836"/>
    <w:rsid w:val="001477E5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D410D"/>
    <w:rsid w:val="002E459C"/>
    <w:rsid w:val="002F0106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4B5BC5"/>
    <w:rsid w:val="0052722C"/>
    <w:rsid w:val="00527799"/>
    <w:rsid w:val="00531789"/>
    <w:rsid w:val="0055174D"/>
    <w:rsid w:val="00557CA0"/>
    <w:rsid w:val="0058517F"/>
    <w:rsid w:val="00585E79"/>
    <w:rsid w:val="005B492F"/>
    <w:rsid w:val="005D7883"/>
    <w:rsid w:val="005E0639"/>
    <w:rsid w:val="00651AE0"/>
    <w:rsid w:val="0066475E"/>
    <w:rsid w:val="00682D04"/>
    <w:rsid w:val="00685941"/>
    <w:rsid w:val="006B1F29"/>
    <w:rsid w:val="007003DA"/>
    <w:rsid w:val="007155C7"/>
    <w:rsid w:val="00723612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5791"/>
    <w:rsid w:val="009351C4"/>
    <w:rsid w:val="00993333"/>
    <w:rsid w:val="00995061"/>
    <w:rsid w:val="009B3116"/>
    <w:rsid w:val="009F2358"/>
    <w:rsid w:val="00A13654"/>
    <w:rsid w:val="00A14DBF"/>
    <w:rsid w:val="00A23038"/>
    <w:rsid w:val="00A31041"/>
    <w:rsid w:val="00A4202C"/>
    <w:rsid w:val="00A442ED"/>
    <w:rsid w:val="00A87B09"/>
    <w:rsid w:val="00A97876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BF22C7"/>
    <w:rsid w:val="00C1669D"/>
    <w:rsid w:val="00C6166B"/>
    <w:rsid w:val="00C711F3"/>
    <w:rsid w:val="00CB589D"/>
    <w:rsid w:val="00CC0AFA"/>
    <w:rsid w:val="00CD78D5"/>
    <w:rsid w:val="00CE581E"/>
    <w:rsid w:val="00CF6A84"/>
    <w:rsid w:val="00D02DC8"/>
    <w:rsid w:val="00D03A53"/>
    <w:rsid w:val="00D771A8"/>
    <w:rsid w:val="00D8123C"/>
    <w:rsid w:val="00DA20C5"/>
    <w:rsid w:val="00DC413E"/>
    <w:rsid w:val="00DF431A"/>
    <w:rsid w:val="00E84E3D"/>
    <w:rsid w:val="00E8726A"/>
    <w:rsid w:val="00EA40CA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34</cp:revision>
  <cp:lastPrinted>2021-09-15T06:12:00Z</cp:lastPrinted>
  <dcterms:created xsi:type="dcterms:W3CDTF">2015-12-16T06:41:00Z</dcterms:created>
  <dcterms:modified xsi:type="dcterms:W3CDTF">2021-09-15T06:12:00Z</dcterms:modified>
</cp:coreProperties>
</file>